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0E" w:rsidRDefault="00481C9B" w:rsidP="00EA65BB">
      <w:pPr>
        <w:pStyle w:val="Title"/>
        <w:jc w:val="center"/>
        <w:rPr>
          <w:shd w:val="clear" w:color="auto" w:fill="FFFFFF"/>
        </w:rPr>
      </w:pPr>
      <w:r>
        <w:rPr>
          <w:shd w:val="clear" w:color="auto" w:fill="FFFFFF"/>
        </w:rPr>
        <w:t>Narrative Writing Notes – English 8</w:t>
      </w:r>
    </w:p>
    <w:p w:rsidR="00481C9B" w:rsidRPr="00481C9B" w:rsidRDefault="00481C9B" w:rsidP="00EA65BB"/>
    <w:p w:rsidR="00EA65BB" w:rsidRPr="00EA65BB" w:rsidRDefault="0013320E" w:rsidP="00EA65B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Short stories are read for interest and most often have a point to make. It's a brief narrative with a series of related incidents careful</w:t>
      </w:r>
      <w:r w:rsidR="00481C9B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ly arranged. This is called PLOT. There is a form of CONFLICT</w:t>
      </w: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then an </w:t>
      </w:r>
      <w:r w:rsidR="00481C9B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outcome in the PLOT. A</w:t>
      </w: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short sto</w:t>
      </w:r>
      <w:r w:rsidR="00481C9B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ry is to entertain, it broadens</w:t>
      </w: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builds upon one's experience, and it promotes a better understanding of human behavior.</w:t>
      </w:r>
      <w:r w:rsidR="004C32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Usually teaches a lesson.</w:t>
      </w:r>
      <w:r w:rsidRPr="00EA65BB">
        <w:rPr>
          <w:rFonts w:ascii="Arial" w:hAnsi="Arial" w:cs="Arial"/>
          <w:color w:val="222222"/>
          <w:sz w:val="24"/>
          <w:szCs w:val="24"/>
        </w:rPr>
        <w:br/>
      </w:r>
      <w:r w:rsidRPr="00EA65BB">
        <w:rPr>
          <w:rFonts w:ascii="Arial" w:hAnsi="Arial" w:cs="Arial"/>
          <w:color w:val="222222"/>
          <w:sz w:val="24"/>
          <w:szCs w:val="24"/>
        </w:rPr>
        <w:br/>
      </w:r>
      <w:r w:rsidR="00EA65BB" w:rsidRPr="00EA65BB">
        <w:rPr>
          <w:rStyle w:val="SubtitleChar"/>
          <w:b/>
          <w:sz w:val="32"/>
          <w:szCs w:val="32"/>
        </w:rPr>
        <w:t>Elements of the Short S</w:t>
      </w:r>
      <w:r w:rsidRPr="00EA65BB">
        <w:rPr>
          <w:rStyle w:val="SubtitleChar"/>
          <w:b/>
          <w:sz w:val="32"/>
          <w:szCs w:val="32"/>
        </w:rPr>
        <w:t>tory</w:t>
      </w:r>
      <w:r w:rsidRPr="00EA65BB">
        <w:rPr>
          <w:rFonts w:ascii="Arial" w:hAnsi="Arial" w:cs="Arial"/>
          <w:color w:val="222222"/>
          <w:sz w:val="32"/>
          <w:szCs w:val="32"/>
        </w:rPr>
        <w:br/>
      </w: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Despite their varied content, almost all short stories have the following elements in common:</w:t>
      </w:r>
      <w:r w:rsidRPr="00EA65BB">
        <w:rPr>
          <w:rFonts w:ascii="Arial" w:hAnsi="Arial" w:cs="Arial"/>
          <w:color w:val="222222"/>
          <w:sz w:val="24"/>
          <w:szCs w:val="24"/>
        </w:rPr>
        <w:br/>
      </w:r>
      <w:r w:rsidRPr="00EA65BB">
        <w:rPr>
          <w:rFonts w:ascii="Arial" w:hAnsi="Arial" w:cs="Arial"/>
          <w:color w:val="222222"/>
          <w:sz w:val="24"/>
          <w:szCs w:val="24"/>
        </w:rPr>
        <w:br/>
      </w:r>
      <w:r w:rsidR="00EA65BB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I.  </w:t>
      </w:r>
      <w:r w:rsidRPr="00E73579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Setting</w:t>
      </w: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: time and pl</w:t>
      </w:r>
      <w:r w:rsidR="00EA65BB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ace of a story, where and when</w:t>
      </w:r>
    </w:p>
    <w:p w:rsidR="00EA65BB" w:rsidRPr="00EA65BB" w:rsidRDefault="00EA65BB" w:rsidP="00EA65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Stated-stated in the story</w:t>
      </w:r>
    </w:p>
    <w:p w:rsidR="00EA65BB" w:rsidRPr="00EA65BB" w:rsidRDefault="0013320E" w:rsidP="00EA65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Implied-kno</w:t>
      </w:r>
      <w:r w:rsidR="00EA65BB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wn by the context of the story</w:t>
      </w:r>
    </w:p>
    <w:p w:rsidR="00EA65BB" w:rsidRPr="00EA65BB" w:rsidRDefault="0013320E" w:rsidP="00EA65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Time-</w:t>
      </w:r>
      <w:r w:rsidR="00EA65BB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when did the events take place</w:t>
      </w:r>
    </w:p>
    <w:p w:rsidR="00EA65BB" w:rsidRPr="00EA65BB" w:rsidRDefault="00EA65BB" w:rsidP="00EA65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Place</w:t>
      </w:r>
      <w:r w:rsidR="0013320E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-w</w:t>
      </w: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here did the events take place</w:t>
      </w:r>
    </w:p>
    <w:p w:rsidR="00EA65BB" w:rsidRPr="00EA65BB" w:rsidRDefault="0013320E" w:rsidP="00EA65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Introduces the first sta</w:t>
      </w:r>
      <w:r w:rsidR="00EA65BB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ge of plot development</w:t>
      </w:r>
    </w:p>
    <w:p w:rsidR="00EA65BB" w:rsidRPr="00EA65BB" w:rsidRDefault="0013320E" w:rsidP="00EA65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How does setting affect character</w:t>
      </w:r>
      <w:r w:rsidR="00EA65BB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EA65BB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:rsidR="00EA65BB" w:rsidRPr="00404B50" w:rsidRDefault="0013320E" w:rsidP="00EA65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Usually established in the first paragraph.</w:t>
      </w:r>
    </w:p>
    <w:p w:rsidR="00404B50" w:rsidRPr="00EA65BB" w:rsidRDefault="00404B50" w:rsidP="00404B50">
      <w:pPr>
        <w:pStyle w:val="ListParagraph"/>
        <w:rPr>
          <w:sz w:val="24"/>
          <w:szCs w:val="24"/>
        </w:rPr>
      </w:pPr>
    </w:p>
    <w:p w:rsidR="00EA65BB" w:rsidRDefault="00EA65BB" w:rsidP="00EA65B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II. </w:t>
      </w:r>
      <w:r w:rsidR="0013320E" w:rsidRPr="00E73579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Conflict</w:t>
      </w:r>
      <w:r w:rsidR="0013320E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: clash of ideas, st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ruggle between opposing forces</w:t>
      </w:r>
    </w:p>
    <w:p w:rsidR="00311410" w:rsidRPr="00311410" w:rsidRDefault="0013320E" w:rsidP="00EA65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One of the mos</w:t>
      </w:r>
      <w:r w:rsid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 important elements of stories, </w:t>
      </w: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novels</w:t>
      </w:r>
      <w:r w:rsidR="0031141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plays because it causes the action. </w:t>
      </w:r>
    </w:p>
    <w:p w:rsidR="00311410" w:rsidRPr="00311410" w:rsidRDefault="0013320E" w:rsidP="00EA65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main character is usually on on</w:t>
      </w:r>
      <w:r w:rsidR="00311410">
        <w:rPr>
          <w:rFonts w:ascii="Arial" w:hAnsi="Arial" w:cs="Arial"/>
          <w:color w:val="222222"/>
          <w:sz w:val="24"/>
          <w:szCs w:val="24"/>
          <w:shd w:val="clear" w:color="auto" w:fill="FFFFFF"/>
        </w:rPr>
        <w:t>e side of the central conflict</w:t>
      </w:r>
    </w:p>
    <w:p w:rsidR="00311410" w:rsidRPr="00311410" w:rsidRDefault="00311410" w:rsidP="00EA65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There are two types: </w:t>
      </w:r>
    </w:p>
    <w:p w:rsidR="00311410" w:rsidRPr="00311410" w:rsidRDefault="00311410" w:rsidP="0031141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External - c</w:t>
      </w:r>
      <w:r w:rsidR="0013320E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haracter struggles with some outside force, such as: </w:t>
      </w:r>
    </w:p>
    <w:p w:rsidR="00311410" w:rsidRPr="00311410" w:rsidRDefault="00311410" w:rsidP="0031141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character v</w:t>
      </w:r>
      <w:r w:rsidR="0013320E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character - t</w:t>
      </w:r>
      <w:r w:rsidR="0013320E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character has a problem with one or more characters in the story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="0013320E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i.e.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 fight)</w:t>
      </w:r>
    </w:p>
    <w:p w:rsidR="00311410" w:rsidRPr="00311410" w:rsidRDefault="00311410" w:rsidP="0031141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character v</w:t>
      </w:r>
      <w:r w:rsidR="0013320E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nature - t</w:t>
      </w:r>
      <w:r w:rsidR="0013320E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character has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some problem caused by nature (i.e. swimmer against the current, the cold, a storm)</w:t>
      </w:r>
    </w:p>
    <w:p w:rsidR="00AB7530" w:rsidRPr="00AB7530" w:rsidRDefault="00311410" w:rsidP="0031141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character v</w:t>
      </w:r>
      <w:r w:rsidR="0013320E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society - t</w:t>
      </w:r>
      <w:r w:rsidR="0013320E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character has a </w:t>
      </w:r>
      <w:r w:rsidR="00AB7530">
        <w:rPr>
          <w:rFonts w:ascii="Arial" w:hAnsi="Arial" w:cs="Arial"/>
          <w:color w:val="222222"/>
          <w:sz w:val="24"/>
          <w:szCs w:val="24"/>
          <w:shd w:val="clear" w:color="auto" w:fill="FFFFFF"/>
        </w:rPr>
        <w:t>problem with part of society (i.</w:t>
      </w:r>
      <w:r w:rsidR="0013320E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AB75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government, school, tradition) </w:t>
      </w:r>
    </w:p>
    <w:p w:rsidR="003900D1" w:rsidRPr="003900D1" w:rsidRDefault="00AB7530" w:rsidP="00311410">
      <w:pPr>
        <w:pStyle w:val="ListParagraph"/>
        <w:numPr>
          <w:ilvl w:val="2"/>
          <w:numId w:val="2"/>
        </w:numPr>
        <w:rPr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="0013320E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haracte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</w:t>
      </w:r>
      <w:r w:rsidR="0013320E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f</w:t>
      </w:r>
      <w:r w:rsidR="003900D1">
        <w:rPr>
          <w:rFonts w:ascii="Arial" w:hAnsi="Arial" w:cs="Arial"/>
          <w:color w:val="222222"/>
          <w:sz w:val="24"/>
          <w:szCs w:val="24"/>
          <w:shd w:val="clear" w:color="auto" w:fill="FFFFFF"/>
        </w:rPr>
        <w:t>ate – t</w:t>
      </w:r>
      <w:r w:rsidR="0013320E" w:rsidRPr="00EA65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character has a problem with the force such as fate, look, or God. </w:t>
      </w:r>
    </w:p>
    <w:p w:rsidR="005E6CAD" w:rsidRPr="005E6CAD" w:rsidRDefault="003900D1" w:rsidP="005E6CA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Internal - t</w:t>
      </w:r>
      <w:r w:rsidR="005E6CAD">
        <w:rPr>
          <w:rFonts w:ascii="Arial" w:hAnsi="Arial" w:cs="Arial"/>
          <w:color w:val="222222"/>
          <w:sz w:val="24"/>
          <w:szCs w:val="24"/>
          <w:shd w:val="clear" w:color="auto" w:fill="FFFFFF"/>
        </w:rPr>
        <w:t>akes</w:t>
      </w:r>
      <w:r w:rsidR="0013320E" w:rsidRPr="003900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place within the mind of a character, the character struggles to make a decision, take a</w:t>
      </w:r>
      <w:r w:rsidR="005E6C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 action, or overcome a </w:t>
      </w:r>
      <w:proofErr w:type="spellStart"/>
      <w:r w:rsidR="005E6CAD">
        <w:rPr>
          <w:rFonts w:ascii="Arial" w:hAnsi="Arial" w:cs="Arial"/>
          <w:color w:val="222222"/>
          <w:sz w:val="24"/>
          <w:szCs w:val="24"/>
          <w:shd w:val="clear" w:color="auto" w:fill="FFFFFF"/>
        </w:rPr>
        <w:t>feeling</w:t>
      </w:r>
    </w:p>
    <w:p w:rsidR="00D577A3" w:rsidRPr="00D577A3" w:rsidRDefault="005E6CAD" w:rsidP="005E6CAD">
      <w:pPr>
        <w:pStyle w:val="ListParagraph"/>
        <w:numPr>
          <w:ilvl w:val="2"/>
          <w:numId w:val="2"/>
        </w:numPr>
        <w:rPr>
          <w:sz w:val="24"/>
          <w:szCs w:val="24"/>
        </w:rPr>
      </w:pP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character v</w:t>
      </w:r>
      <w:r w:rsidR="0013320E" w:rsidRPr="005E6CAD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self -t</w:t>
      </w:r>
      <w:r w:rsidR="0013320E" w:rsidRPr="005E6CAD">
        <w:rPr>
          <w:rFonts w:ascii="Arial" w:hAnsi="Arial" w:cs="Arial"/>
          <w:color w:val="222222"/>
          <w:sz w:val="24"/>
          <w:szCs w:val="24"/>
          <w:shd w:val="clear" w:color="auto" w:fill="FFFFFF"/>
        </w:rPr>
        <w:t>he character has a physical problem or inner mental or emotional problem</w:t>
      </w:r>
    </w:p>
    <w:p w:rsidR="00D577A3" w:rsidRDefault="00D577A3" w:rsidP="00D577A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III.</w:t>
      </w:r>
      <w:r w:rsidR="00EA65BB" w:rsidRPr="00D577A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A65BB" w:rsidRPr="00E73579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Plot</w:t>
      </w:r>
      <w:r w:rsidR="00EA65BB" w:rsidRPr="00D577A3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</w:t>
      </w:r>
      <w:r w:rsidR="0013320E" w:rsidRPr="00D577A3">
        <w:rPr>
          <w:rFonts w:ascii="Arial" w:hAnsi="Arial" w:cs="Arial"/>
          <w:color w:val="222222"/>
          <w:sz w:val="24"/>
          <w:szCs w:val="24"/>
          <w:shd w:val="clear" w:color="auto" w:fill="FFFFFF"/>
        </w:rPr>
        <w:t>cti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of the story, what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happens</w:t>
      </w:r>
      <w:proofErr w:type="gramEnd"/>
    </w:p>
    <w:p w:rsidR="00D577A3" w:rsidRPr="00D577A3" w:rsidRDefault="00D577A3" w:rsidP="00D577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chronological - in the order of occurrence </w:t>
      </w:r>
    </w:p>
    <w:p w:rsidR="00D577A3" w:rsidRPr="00D577A3" w:rsidRDefault="00D577A3" w:rsidP="00D577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flashback - e</w:t>
      </w:r>
      <w:r w:rsidR="0013320E" w:rsidRPr="00D577A3">
        <w:rPr>
          <w:rFonts w:ascii="Arial" w:hAnsi="Arial" w:cs="Arial"/>
          <w:color w:val="222222"/>
          <w:sz w:val="24"/>
          <w:szCs w:val="24"/>
          <w:shd w:val="clear" w:color="auto" w:fill="FFFFFF"/>
        </w:rPr>
        <w:t>ntire story sh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ips back in time, new setting</w:t>
      </w:r>
    </w:p>
    <w:p w:rsidR="00D577A3" w:rsidRPr="00D577A3" w:rsidRDefault="00D577A3" w:rsidP="00D577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nonlinear - d</w:t>
      </w:r>
      <w:r w:rsidR="0013320E" w:rsidRPr="00D577A3">
        <w:rPr>
          <w:rFonts w:ascii="Arial" w:hAnsi="Arial" w:cs="Arial"/>
          <w:color w:val="222222"/>
          <w:sz w:val="24"/>
          <w:szCs w:val="24"/>
          <w:shd w:val="clear" w:color="auto" w:fill="FFFFFF"/>
        </w:rPr>
        <w:t>oes not follow a time, not chronol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ogical</w:t>
      </w:r>
    </w:p>
    <w:p w:rsidR="00D577A3" w:rsidRPr="00D577A3" w:rsidRDefault="00D577A3" w:rsidP="00D577A3">
      <w:pPr>
        <w:pStyle w:val="ListParagraph"/>
        <w:ind w:left="1080"/>
        <w:rPr>
          <w:sz w:val="24"/>
          <w:szCs w:val="24"/>
        </w:rPr>
      </w:pPr>
    </w:p>
    <w:p w:rsidR="00D577A3" w:rsidRDefault="00D577A3" w:rsidP="00D577A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Plot pyramid:</w:t>
      </w:r>
    </w:p>
    <w:p w:rsidR="002605B7" w:rsidRDefault="00D577A3" w:rsidP="00D577A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is a v</w:t>
      </w:r>
      <w:r w:rsidR="0013320E" w:rsidRPr="00D577A3">
        <w:rPr>
          <w:rFonts w:ascii="Arial" w:hAnsi="Arial" w:cs="Arial"/>
          <w:color w:val="222222"/>
          <w:sz w:val="24"/>
          <w:szCs w:val="24"/>
          <w:shd w:val="clear" w:color="auto" w:fill="FFFFFF"/>
        </w:rPr>
        <w:t>isual representation of the typical structure of the story. "Plot is not a rule but a convention: it is the baseline upon which the auth</w:t>
      </w:r>
      <w:r w:rsidR="002605B7">
        <w:rPr>
          <w:rFonts w:ascii="Arial" w:hAnsi="Arial" w:cs="Arial"/>
          <w:color w:val="222222"/>
          <w:sz w:val="24"/>
          <w:szCs w:val="24"/>
          <w:shd w:val="clear" w:color="auto" w:fill="FFFFFF"/>
        </w:rPr>
        <w:t>or plays with our expectations.</w:t>
      </w:r>
      <w:r w:rsidR="0013320E" w:rsidRPr="00D577A3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 w:rsidR="002605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Ron Blo</w:t>
      </w:r>
      <w:r w:rsidR="0013320E" w:rsidRPr="00D577A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ck. </w:t>
      </w:r>
    </w:p>
    <w:p w:rsidR="002605B7" w:rsidRPr="002605B7" w:rsidRDefault="0013320E" w:rsidP="002605B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05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Exposition: the part of the story giving background information. Before the narrative begins, the reader is usually told a little about the setting and the characters. </w:t>
      </w:r>
    </w:p>
    <w:p w:rsidR="002605B7" w:rsidRPr="002605B7" w:rsidRDefault="0013320E" w:rsidP="002605B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05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Inciting movement: the event which introduces the conflict and sets the plot in motion beginning the narrative. </w:t>
      </w:r>
    </w:p>
    <w:p w:rsidR="002605B7" w:rsidRPr="002605B7" w:rsidRDefault="0013320E" w:rsidP="002605B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05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Rising action: the part of the plot in which opposing forces come into conflict and action becomes complex. </w:t>
      </w:r>
    </w:p>
    <w:p w:rsidR="002605B7" w:rsidRPr="002605B7" w:rsidRDefault="0013320E" w:rsidP="002605B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05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Climax: turning point in the plot, where the rising action becomes falling action. Before this point, the story is open ended, but </w:t>
      </w:r>
      <w:r w:rsidR="002605B7" w:rsidRPr="002605B7">
        <w:rPr>
          <w:rFonts w:ascii="Arial" w:hAnsi="Arial" w:cs="Arial"/>
          <w:color w:val="222222"/>
          <w:sz w:val="24"/>
          <w:szCs w:val="24"/>
          <w:shd w:val="clear" w:color="auto" w:fill="FFFFFF"/>
        </w:rPr>
        <w:t>afterwards</w:t>
      </w:r>
      <w:r w:rsidRPr="002605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plot inevitably moves toward the resolution. </w:t>
      </w:r>
    </w:p>
    <w:p w:rsidR="002605B7" w:rsidRPr="002605B7" w:rsidRDefault="0013320E" w:rsidP="002605B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05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Falling action: the part of the plot in which complications are untied. Often brief and short stories. </w:t>
      </w:r>
    </w:p>
    <w:p w:rsidR="00791EE8" w:rsidRPr="00C83349" w:rsidRDefault="0013320E" w:rsidP="00791EE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05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Resolution: the final part of a story that makes clear </w:t>
      </w:r>
      <w:r w:rsidR="002605B7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outcome of the conflict. In stories was surprise</w:t>
      </w:r>
      <w:r w:rsidRPr="002605B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or shocking endings, this is often only a line or two. Also called denouement.</w:t>
      </w:r>
    </w:p>
    <w:p w:rsidR="00791EE8" w:rsidRDefault="00C83349" w:rsidP="00791EE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DA811EA" wp14:editId="5154F137">
            <wp:extent cx="2619375" cy="1743075"/>
            <wp:effectExtent l="0" t="0" r="9525" b="9525"/>
            <wp:docPr id="2" name="Picture 2" descr="C:\Users\badkerson\AppData\Local\Microsoft\Windows\INetCache\Content.MSO\7C744A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dkerson\AppData\Local\Microsoft\Windows\INetCache\Content.MSO\7C744A7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B50" w:rsidRDefault="00404B50" w:rsidP="00D20F4F">
      <w:pPr>
        <w:rPr>
          <w:sz w:val="24"/>
          <w:szCs w:val="24"/>
        </w:rPr>
      </w:pPr>
    </w:p>
    <w:p w:rsidR="00D20F4F" w:rsidRDefault="00D20F4F" w:rsidP="00D20F4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IV. </w:t>
      </w:r>
      <w:r w:rsidR="0013320E" w:rsidRPr="00E73579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Characterization</w:t>
      </w:r>
      <w:r w:rsidR="0013320E" w:rsidRPr="00D20F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development of characters. </w:t>
      </w:r>
    </w:p>
    <w:p w:rsidR="00D20F4F" w:rsidRPr="00D20F4F" w:rsidRDefault="0013320E" w:rsidP="00D20F4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20F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Round. </w:t>
      </w:r>
    </w:p>
    <w:p w:rsidR="00D20F4F" w:rsidRPr="00D20F4F" w:rsidRDefault="0013320E" w:rsidP="00D20F4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20F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Fully developed. </w:t>
      </w:r>
    </w:p>
    <w:p w:rsidR="00D20F4F" w:rsidRPr="00D20F4F" w:rsidRDefault="0013320E" w:rsidP="00D20F4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20F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Exhibits many traits. Both faults and virtues. </w:t>
      </w:r>
      <w:r w:rsidR="00E73579">
        <w:rPr>
          <w:rFonts w:ascii="Arial" w:hAnsi="Arial" w:cs="Arial"/>
          <w:color w:val="222222"/>
          <w:sz w:val="24"/>
          <w:szCs w:val="24"/>
          <w:shd w:val="clear" w:color="auto" w:fill="FFFFFF"/>
        </w:rPr>
        <w:t>(Strength/flaw)</w:t>
      </w:r>
    </w:p>
    <w:p w:rsidR="00D20F4F" w:rsidRPr="00D20F4F" w:rsidRDefault="0013320E" w:rsidP="00D20F4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20F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Flat. </w:t>
      </w:r>
    </w:p>
    <w:p w:rsidR="00D20F4F" w:rsidRPr="00D20F4F" w:rsidRDefault="0013320E" w:rsidP="00D20F4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20F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Two dimensional. </w:t>
      </w:r>
    </w:p>
    <w:p w:rsidR="00D20F4F" w:rsidRPr="00D20F4F" w:rsidRDefault="0013320E" w:rsidP="00D20F4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20F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Often represents a single trait. </w:t>
      </w:r>
    </w:p>
    <w:p w:rsidR="00D20F4F" w:rsidRPr="00D20F4F" w:rsidRDefault="00D20F4F" w:rsidP="00D20F4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Stereotype/</w:t>
      </w:r>
      <w:r w:rsidR="0013320E" w:rsidRPr="00D20F4F">
        <w:rPr>
          <w:rFonts w:ascii="Arial" w:hAnsi="Arial" w:cs="Arial"/>
          <w:color w:val="222222"/>
          <w:sz w:val="24"/>
          <w:szCs w:val="24"/>
          <w:shd w:val="clear" w:color="auto" w:fill="FFFFFF"/>
        </w:rPr>
        <w:t>stock. Represents an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established group</w:t>
      </w:r>
    </w:p>
    <w:p w:rsidR="00D20F4F" w:rsidRPr="00D20F4F" w:rsidRDefault="0013320E" w:rsidP="00D20F4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20F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Dynamic. </w:t>
      </w:r>
    </w:p>
    <w:p w:rsidR="00524B22" w:rsidRPr="00524B22" w:rsidRDefault="00D20F4F" w:rsidP="00D20F4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Changes or grow</w:t>
      </w:r>
      <w:r w:rsidR="0013320E" w:rsidRPr="00D20F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s. </w:t>
      </w:r>
    </w:p>
    <w:p w:rsidR="00524B22" w:rsidRPr="00524B22" w:rsidRDefault="00524B22" w:rsidP="00D20F4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20F4F">
        <w:rPr>
          <w:rFonts w:ascii="Arial" w:hAnsi="Arial" w:cs="Arial"/>
          <w:color w:val="222222"/>
          <w:sz w:val="24"/>
          <w:szCs w:val="24"/>
          <w:shd w:val="clear" w:color="auto" w:fill="FFFFFF"/>
        </w:rPr>
        <w:t>Includes protagonists</w:t>
      </w:r>
      <w:proofErr w:type="gramStart"/>
      <w:r w:rsidR="0013320E" w:rsidRPr="00D20F4F">
        <w:rPr>
          <w:rFonts w:ascii="Arial" w:hAnsi="Arial" w:cs="Arial"/>
          <w:color w:val="222222"/>
          <w:sz w:val="24"/>
          <w:szCs w:val="24"/>
          <w:shd w:val="clear" w:color="auto" w:fill="FFFFFF"/>
        </w:rPr>
        <w:t>..</w:t>
      </w:r>
      <w:proofErr w:type="gramEnd"/>
      <w:r w:rsidR="0013320E" w:rsidRPr="00D20F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524B22" w:rsidRPr="00524B22" w:rsidRDefault="0013320E" w:rsidP="00524B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4B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Static. </w:t>
      </w:r>
    </w:p>
    <w:p w:rsidR="00524B22" w:rsidRPr="00524B22" w:rsidRDefault="0013320E" w:rsidP="00524B2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24B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Doesn't change, </w:t>
      </w:r>
    </w:p>
    <w:p w:rsidR="00524B22" w:rsidRPr="00524B22" w:rsidRDefault="00524B22" w:rsidP="00524B2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Leaves the plo</w:t>
      </w:r>
      <w:r w:rsidR="0013320E" w:rsidRPr="00524B22">
        <w:rPr>
          <w:rFonts w:ascii="Arial" w:hAnsi="Arial" w:cs="Arial"/>
          <w:color w:val="222222"/>
          <w:sz w:val="24"/>
          <w:szCs w:val="24"/>
          <w:shd w:val="clear" w:color="auto" w:fill="FFFFFF"/>
        </w:rPr>
        <w:t>t as they entered it, largely untou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ched by the events of the work</w:t>
      </w:r>
    </w:p>
    <w:p w:rsidR="00524B22" w:rsidRPr="00524B22" w:rsidRDefault="00524B22" w:rsidP="00524B2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13320E" w:rsidRPr="00524B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end to be minor characters. </w:t>
      </w:r>
    </w:p>
    <w:p w:rsidR="00524B22" w:rsidRPr="00524B22" w:rsidRDefault="0013320E" w:rsidP="00524B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4B22">
        <w:rPr>
          <w:rFonts w:ascii="Arial" w:hAnsi="Arial" w:cs="Arial"/>
          <w:color w:val="222222"/>
          <w:sz w:val="24"/>
          <w:szCs w:val="24"/>
          <w:shd w:val="clear" w:color="auto" w:fill="FFFFFF"/>
        </w:rPr>
        <w:t>Protagonist</w:t>
      </w:r>
      <w:r w:rsidR="00524B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24B22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524B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24B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main character, hero, good guy. </w:t>
      </w:r>
    </w:p>
    <w:p w:rsidR="00D129F2" w:rsidRPr="004C326E" w:rsidRDefault="0013320E" w:rsidP="00524B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4B22">
        <w:rPr>
          <w:rFonts w:ascii="Arial" w:hAnsi="Arial" w:cs="Arial"/>
          <w:color w:val="222222"/>
          <w:sz w:val="24"/>
          <w:szCs w:val="24"/>
          <w:shd w:val="clear" w:color="auto" w:fill="FFFFFF"/>
        </w:rPr>
        <w:t>Antagonist</w:t>
      </w:r>
      <w:r w:rsidR="00524B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24B22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524B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24B22">
        <w:rPr>
          <w:rFonts w:ascii="Arial" w:hAnsi="Arial" w:cs="Arial"/>
          <w:color w:val="222222"/>
          <w:sz w:val="24"/>
          <w:szCs w:val="24"/>
          <w:shd w:val="clear" w:color="auto" w:fill="FFFFFF"/>
        </w:rPr>
        <w:t>villain, bad guy.</w:t>
      </w:r>
    </w:p>
    <w:p w:rsidR="004C326E" w:rsidRPr="00E73579" w:rsidRDefault="004C326E" w:rsidP="00524B2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May use dialogue</w:t>
      </w:r>
    </w:p>
    <w:p w:rsidR="00E73579" w:rsidRPr="00D129F2" w:rsidRDefault="00E73579" w:rsidP="00E73579">
      <w:pPr>
        <w:pStyle w:val="ListParagraph"/>
        <w:rPr>
          <w:sz w:val="24"/>
          <w:szCs w:val="24"/>
        </w:rPr>
      </w:pPr>
    </w:p>
    <w:p w:rsidR="00D129F2" w:rsidRDefault="00EA65BB" w:rsidP="00D129F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129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V.  </w:t>
      </w:r>
      <w:r w:rsidR="00D129F2" w:rsidRPr="00E73579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Point of view (POV)</w:t>
      </w:r>
      <w:r w:rsidR="00D129F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13320E" w:rsidRPr="00D129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position of the narrator, who tells the story. </w:t>
      </w:r>
    </w:p>
    <w:p w:rsidR="004C326E" w:rsidRDefault="00D129F2" w:rsidP="00D129F2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A.</w:t>
      </w:r>
      <w:r w:rsidR="004C326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Be consistent</w:t>
      </w:r>
    </w:p>
    <w:p w:rsidR="00D129F2" w:rsidRDefault="004C326E" w:rsidP="00D129F2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B. </w:t>
      </w:r>
      <w:r w:rsidR="00B82A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First person - </w:t>
      </w:r>
      <w:r w:rsidR="0013320E" w:rsidRPr="00D129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I, me, we, us. </w:t>
      </w:r>
    </w:p>
    <w:p w:rsidR="00B82ABB" w:rsidRDefault="004C326E" w:rsidP="00D129F2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="00D129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B82A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Second person - </w:t>
      </w:r>
      <w:r w:rsidR="0013320E" w:rsidRPr="00D129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you seldom used. </w:t>
      </w:r>
    </w:p>
    <w:p w:rsidR="00B82ABB" w:rsidRDefault="004C326E" w:rsidP="00D129F2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="00B82A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13320E" w:rsidRPr="00D129F2">
        <w:rPr>
          <w:rFonts w:ascii="Arial" w:hAnsi="Arial" w:cs="Arial"/>
          <w:color w:val="222222"/>
          <w:sz w:val="24"/>
          <w:szCs w:val="24"/>
          <w:shd w:val="clear" w:color="auto" w:fill="FFFFFF"/>
        </w:rPr>
        <w:t>Third person</w:t>
      </w:r>
      <w:r w:rsidR="00B82A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3320E" w:rsidRPr="00D129F2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B82AB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he, she, they, him, her, them</w:t>
      </w:r>
    </w:p>
    <w:p w:rsidR="005F7DDE" w:rsidRPr="005F7DDE" w:rsidRDefault="005F7DDE" w:rsidP="005F7DD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="00B82ABB" w:rsidRPr="005F7D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mniscient </w:t>
      </w:r>
      <w:r w:rsidR="0013320E" w:rsidRPr="005F7DDE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B82ABB" w:rsidRPr="005F7D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3320E" w:rsidRPr="005F7D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narrator reveals the thoughts and feelings of multiple characters. </w:t>
      </w:r>
    </w:p>
    <w:p w:rsidR="005F7DDE" w:rsidRPr="005F7DDE" w:rsidRDefault="0013320E" w:rsidP="005F7DD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5F7DDE">
        <w:rPr>
          <w:rFonts w:ascii="Arial" w:hAnsi="Arial" w:cs="Arial"/>
          <w:color w:val="222222"/>
          <w:sz w:val="24"/>
          <w:szCs w:val="24"/>
          <w:shd w:val="clear" w:color="auto" w:fill="FFFFFF"/>
        </w:rPr>
        <w:t>Limited -</w:t>
      </w:r>
      <w:r w:rsidR="005F7D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F7D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Narrator only reveals the </w:t>
      </w:r>
      <w:r w:rsidR="005F7DDE">
        <w:rPr>
          <w:rFonts w:ascii="Arial" w:hAnsi="Arial" w:cs="Arial"/>
          <w:color w:val="222222"/>
          <w:sz w:val="24"/>
          <w:szCs w:val="24"/>
          <w:shd w:val="clear" w:color="auto" w:fill="FFFFFF"/>
        </w:rPr>
        <w:t>thoughts of the main character.</w:t>
      </w:r>
    </w:p>
    <w:p w:rsidR="005F7DDE" w:rsidRPr="00404B50" w:rsidRDefault="0013320E" w:rsidP="005F7DD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5F7DDE">
        <w:rPr>
          <w:rFonts w:ascii="Arial" w:hAnsi="Arial" w:cs="Arial"/>
          <w:color w:val="222222"/>
          <w:sz w:val="24"/>
          <w:szCs w:val="24"/>
          <w:shd w:val="clear" w:color="auto" w:fill="FFFFFF"/>
        </w:rPr>
        <w:t>Dramatic-narrator only tells what can be seen, heard, or sensed externally.</w:t>
      </w:r>
    </w:p>
    <w:p w:rsidR="00404B50" w:rsidRPr="005F7DDE" w:rsidRDefault="00404B50" w:rsidP="00404B50">
      <w:pPr>
        <w:pStyle w:val="ListParagraph"/>
        <w:ind w:left="2160"/>
        <w:rPr>
          <w:sz w:val="24"/>
          <w:szCs w:val="24"/>
        </w:rPr>
      </w:pPr>
    </w:p>
    <w:p w:rsidR="00E70930" w:rsidRDefault="005F7DDE" w:rsidP="005F7D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VI.</w:t>
      </w:r>
      <w:r w:rsidR="00EA65BB" w:rsidRPr="005F7D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3320E" w:rsidRPr="00E73579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Theme</w:t>
      </w:r>
      <w:r w:rsidR="0013320E" w:rsidRPr="005F7D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main idea, point, issue addressed. </w:t>
      </w:r>
    </w:p>
    <w:p w:rsidR="00E70930" w:rsidRPr="00E70930" w:rsidRDefault="0013320E" w:rsidP="00E7093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While stories usually present a particular issue would often particular view about it, a number of general themes arise again and again regardless of time and </w:t>
      </w:r>
      <w:proofErr w:type="gramStart"/>
      <w:r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>pla</w:t>
      </w:r>
      <w:r w:rsidR="00E70930"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>ce.</w:t>
      </w:r>
      <w:proofErr w:type="gramEnd"/>
      <w:r w:rsidR="00E70930"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Some of them are as follows</w:t>
      </w:r>
      <w:proofErr w:type="gramStart"/>
      <w:r w:rsidR="00E70930"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E70930">
        <w:rPr>
          <w:rFonts w:ascii="Arial" w:hAnsi="Arial" w:cs="Arial"/>
          <w:color w:val="222222"/>
          <w:sz w:val="24"/>
          <w:szCs w:val="24"/>
        </w:rPr>
        <w:br/>
      </w:r>
      <w:r w:rsidR="00E70930"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A. </w:t>
      </w:r>
      <w:r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Good/evil-nature of man. </w:t>
      </w:r>
    </w:p>
    <w:p w:rsidR="00E70930" w:rsidRPr="00E70930" w:rsidRDefault="0013320E" w:rsidP="00E7093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Search for identity. </w:t>
      </w:r>
    </w:p>
    <w:p w:rsidR="00E70930" w:rsidRPr="00E70930" w:rsidRDefault="0013320E" w:rsidP="00E7093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Man, fake, and free will. </w:t>
      </w:r>
    </w:p>
    <w:p w:rsidR="00E70930" w:rsidRPr="00E70930" w:rsidRDefault="0013320E" w:rsidP="00E7093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Ambition/competition. </w:t>
      </w:r>
    </w:p>
    <w:p w:rsidR="00E70930" w:rsidRPr="00E70930" w:rsidRDefault="0013320E" w:rsidP="00E7093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Man's ability to govern himself. </w:t>
      </w:r>
    </w:p>
    <w:p w:rsidR="00E70930" w:rsidRPr="00E70930" w:rsidRDefault="0013320E" w:rsidP="00E7093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Appearance versus reality. </w:t>
      </w:r>
    </w:p>
    <w:p w:rsidR="00E70930" w:rsidRPr="00E70930" w:rsidRDefault="00E70930" w:rsidP="00E7093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Loss of innocence</w:t>
      </w:r>
      <w:r w:rsidR="0013320E"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(initiation)</w:t>
      </w:r>
      <w:r w:rsidR="0013320E"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70930" w:rsidRPr="00E70930" w:rsidRDefault="0013320E" w:rsidP="00E7093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Concepts of Eden and ideal life. </w:t>
      </w:r>
    </w:p>
    <w:p w:rsidR="00E70930" w:rsidRPr="00E70930" w:rsidRDefault="0013320E" w:rsidP="00E7093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Man's relation to deity (God). </w:t>
      </w:r>
    </w:p>
    <w:p w:rsidR="009E5EA4" w:rsidRPr="009E5EA4" w:rsidRDefault="0013320E" w:rsidP="009E5EA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70930">
        <w:rPr>
          <w:rFonts w:ascii="Arial" w:hAnsi="Arial" w:cs="Arial"/>
          <w:color w:val="222222"/>
          <w:sz w:val="24"/>
          <w:szCs w:val="24"/>
          <w:shd w:val="clear" w:color="auto" w:fill="FFFFFF"/>
        </w:rPr>
        <w:t>Sacrifice.</w:t>
      </w:r>
    </w:p>
    <w:p w:rsidR="009E5EA4" w:rsidRDefault="004C326E" w:rsidP="004C326E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Additional Notes from the Rubric</w:t>
      </w:r>
    </w:p>
    <w:p w:rsidR="004C326E" w:rsidRDefault="004C326E" w:rsidP="004C326E">
      <w:pPr>
        <w:pStyle w:val="ListParagraph"/>
        <w:numPr>
          <w:ilvl w:val="0"/>
          <w:numId w:val="9"/>
        </w:numPr>
        <w:spacing w:after="200" w:line="276" w:lineRule="auto"/>
      </w:pPr>
      <w:r>
        <w:t>Tells a story</w:t>
      </w:r>
    </w:p>
    <w:p w:rsidR="004C326E" w:rsidRDefault="004C326E" w:rsidP="004C326E">
      <w:pPr>
        <w:pStyle w:val="ListParagraph"/>
        <w:numPr>
          <w:ilvl w:val="1"/>
          <w:numId w:val="9"/>
        </w:numPr>
        <w:spacing w:after="200" w:line="276" w:lineRule="auto"/>
      </w:pPr>
      <w:r>
        <w:t>Beginning, middle, end</w:t>
      </w:r>
    </w:p>
    <w:p w:rsidR="004C326E" w:rsidRDefault="004C326E" w:rsidP="004C326E">
      <w:pPr>
        <w:pStyle w:val="ListParagraph"/>
        <w:numPr>
          <w:ilvl w:val="1"/>
          <w:numId w:val="9"/>
        </w:numPr>
        <w:spacing w:after="200" w:line="276" w:lineRule="auto"/>
      </w:pPr>
      <w:r>
        <w:t>Can be fiction or non-fiction</w:t>
      </w:r>
    </w:p>
    <w:p w:rsidR="004C326E" w:rsidRDefault="004C326E" w:rsidP="004C326E">
      <w:pPr>
        <w:pStyle w:val="ListParagraph"/>
        <w:numPr>
          <w:ilvl w:val="0"/>
          <w:numId w:val="9"/>
        </w:numPr>
        <w:spacing w:after="200" w:line="276" w:lineRule="auto"/>
      </w:pPr>
      <w:r>
        <w:t>Elaboration</w:t>
      </w:r>
    </w:p>
    <w:p w:rsidR="004C326E" w:rsidRDefault="004C326E" w:rsidP="004C326E">
      <w:pPr>
        <w:pStyle w:val="ListParagraph"/>
        <w:numPr>
          <w:ilvl w:val="1"/>
          <w:numId w:val="9"/>
        </w:numPr>
        <w:spacing w:after="200" w:line="276" w:lineRule="auto"/>
      </w:pPr>
      <w:r>
        <w:t>Contrast the character’s thinking with his/her actions or dialogue</w:t>
      </w:r>
    </w:p>
    <w:p w:rsidR="004C326E" w:rsidRDefault="004C326E" w:rsidP="004C326E">
      <w:pPr>
        <w:pStyle w:val="ListParagraph"/>
        <w:numPr>
          <w:ilvl w:val="1"/>
          <w:numId w:val="9"/>
        </w:numPr>
        <w:spacing w:after="200" w:line="276" w:lineRule="auto"/>
      </w:pPr>
      <w:r>
        <w:t>Develop relationships with other characters</w:t>
      </w:r>
    </w:p>
    <w:p w:rsidR="004C326E" w:rsidRDefault="004C326E" w:rsidP="004C326E">
      <w:pPr>
        <w:pStyle w:val="ListParagraph"/>
        <w:numPr>
          <w:ilvl w:val="1"/>
          <w:numId w:val="9"/>
        </w:numPr>
        <w:spacing w:after="200" w:line="276" w:lineRule="auto"/>
      </w:pPr>
      <w:r>
        <w:t>Add details that develop the lesson/theme</w:t>
      </w:r>
    </w:p>
    <w:p w:rsidR="004C326E" w:rsidRDefault="004C326E" w:rsidP="004C326E">
      <w:pPr>
        <w:pStyle w:val="ListParagraph"/>
        <w:numPr>
          <w:ilvl w:val="0"/>
          <w:numId w:val="9"/>
        </w:numPr>
        <w:spacing w:after="200" w:line="276" w:lineRule="auto"/>
      </w:pPr>
      <w:r>
        <w:t>Craft</w:t>
      </w:r>
    </w:p>
    <w:p w:rsidR="004C326E" w:rsidRDefault="004C326E" w:rsidP="004C326E">
      <w:pPr>
        <w:pStyle w:val="ListParagraph"/>
        <w:numPr>
          <w:ilvl w:val="1"/>
          <w:numId w:val="9"/>
        </w:numPr>
        <w:spacing w:after="200" w:line="276" w:lineRule="auto"/>
      </w:pPr>
      <w:r>
        <w:t>Establish the character’s pressures/dreams</w:t>
      </w:r>
    </w:p>
    <w:p w:rsidR="004C326E" w:rsidRDefault="004C326E" w:rsidP="004C326E">
      <w:pPr>
        <w:pStyle w:val="ListParagraph"/>
        <w:numPr>
          <w:ilvl w:val="1"/>
          <w:numId w:val="9"/>
        </w:numPr>
        <w:spacing w:after="200" w:line="276" w:lineRule="auto"/>
      </w:pPr>
      <w:r>
        <w:t>Use symbolism</w:t>
      </w:r>
    </w:p>
    <w:p w:rsidR="004C326E" w:rsidRDefault="004C326E" w:rsidP="004C326E">
      <w:pPr>
        <w:pStyle w:val="ListParagraph"/>
        <w:numPr>
          <w:ilvl w:val="1"/>
          <w:numId w:val="9"/>
        </w:numPr>
        <w:spacing w:after="200" w:line="276" w:lineRule="auto"/>
      </w:pPr>
      <w:r>
        <w:t>Vary your tone</w:t>
      </w:r>
    </w:p>
    <w:p w:rsidR="004C326E" w:rsidRDefault="004C326E" w:rsidP="004C326E">
      <w:pPr>
        <w:pStyle w:val="ListParagraph"/>
        <w:numPr>
          <w:ilvl w:val="0"/>
          <w:numId w:val="9"/>
        </w:numPr>
        <w:spacing w:after="200" w:line="276" w:lineRule="auto"/>
      </w:pPr>
      <w:r>
        <w:t>6 + 1 traits of writing</w:t>
      </w:r>
    </w:p>
    <w:p w:rsidR="004C326E" w:rsidRDefault="004C326E" w:rsidP="004C326E">
      <w:pPr>
        <w:pStyle w:val="ListParagraph"/>
        <w:numPr>
          <w:ilvl w:val="1"/>
          <w:numId w:val="9"/>
        </w:numPr>
        <w:spacing w:after="200" w:line="276" w:lineRule="auto"/>
      </w:pPr>
      <w:r>
        <w:t>Ideas</w:t>
      </w:r>
    </w:p>
    <w:p w:rsidR="004C326E" w:rsidRDefault="00CA032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Be sure to follow</w:t>
      </w:r>
      <w:r w:rsidR="004C326E">
        <w:t xml:space="preserve"> the given prompt if one is given</w:t>
      </w:r>
    </w:p>
    <w:p w:rsidR="004C326E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Original ideas are best</w:t>
      </w:r>
    </w:p>
    <w:p w:rsidR="004C326E" w:rsidRDefault="004C326E" w:rsidP="004C326E">
      <w:pPr>
        <w:pStyle w:val="ListParagraph"/>
        <w:numPr>
          <w:ilvl w:val="1"/>
          <w:numId w:val="9"/>
        </w:numPr>
        <w:spacing w:after="200" w:line="276" w:lineRule="auto"/>
      </w:pPr>
      <w:r>
        <w:t>Organization</w:t>
      </w:r>
    </w:p>
    <w:p w:rsidR="004C326E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Indent new paragraphs AND every time a new character speaks</w:t>
      </w:r>
    </w:p>
    <w:p w:rsidR="004C326E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Beginning, middle, end</w:t>
      </w:r>
    </w:p>
    <w:p w:rsidR="004C326E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Transitions</w:t>
      </w:r>
    </w:p>
    <w:p w:rsidR="004C326E" w:rsidRDefault="004C326E" w:rsidP="004C326E">
      <w:pPr>
        <w:pStyle w:val="ListParagraph"/>
        <w:numPr>
          <w:ilvl w:val="1"/>
          <w:numId w:val="9"/>
        </w:numPr>
        <w:spacing w:after="200" w:line="276" w:lineRule="auto"/>
      </w:pPr>
      <w:r>
        <w:t>Voice</w:t>
      </w:r>
    </w:p>
    <w:p w:rsidR="004C326E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Be YOU; let your personality shine</w:t>
      </w:r>
    </w:p>
    <w:p w:rsidR="004C326E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Use figurative language</w:t>
      </w:r>
    </w:p>
    <w:p w:rsidR="004C326E" w:rsidRDefault="004C326E" w:rsidP="004C326E">
      <w:pPr>
        <w:pStyle w:val="ListParagraph"/>
        <w:numPr>
          <w:ilvl w:val="1"/>
          <w:numId w:val="9"/>
        </w:numPr>
        <w:spacing w:after="200" w:line="276" w:lineRule="auto"/>
      </w:pPr>
      <w:r>
        <w:t>Word choice</w:t>
      </w:r>
    </w:p>
    <w:p w:rsidR="004C326E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Use strong/power verbs (think green pages of the writer’s binder)</w:t>
      </w:r>
    </w:p>
    <w:p w:rsidR="004C326E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Establish mood</w:t>
      </w:r>
      <w:r w:rsidR="00C12286">
        <w:t xml:space="preserve"> – actions of plants/animals, weather words, color words, onomatopoeia</w:t>
      </w:r>
    </w:p>
    <w:p w:rsidR="004C326E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Show vs. Tell</w:t>
      </w:r>
    </w:p>
    <w:p w:rsidR="004C326E" w:rsidRDefault="004C326E" w:rsidP="004C326E">
      <w:pPr>
        <w:pStyle w:val="ListParagraph"/>
        <w:numPr>
          <w:ilvl w:val="3"/>
          <w:numId w:val="9"/>
        </w:numPr>
        <w:spacing w:after="200" w:line="276" w:lineRule="auto"/>
      </w:pPr>
      <w:r>
        <w:t>Use sensory images (the 5 senses - pink pages, color words, etc.)</w:t>
      </w:r>
    </w:p>
    <w:p w:rsidR="004C326E" w:rsidRDefault="004C326E" w:rsidP="004C326E">
      <w:pPr>
        <w:pStyle w:val="ListParagraph"/>
        <w:numPr>
          <w:ilvl w:val="3"/>
          <w:numId w:val="9"/>
        </w:numPr>
        <w:spacing w:after="200" w:line="276" w:lineRule="auto"/>
      </w:pPr>
      <w:r>
        <w:t>Details, details, details</w:t>
      </w:r>
    </w:p>
    <w:p w:rsidR="004C326E" w:rsidRDefault="004C326E" w:rsidP="004C326E">
      <w:pPr>
        <w:pStyle w:val="ListParagraph"/>
        <w:numPr>
          <w:ilvl w:val="1"/>
          <w:numId w:val="9"/>
        </w:numPr>
        <w:spacing w:after="200" w:line="276" w:lineRule="auto"/>
      </w:pPr>
      <w:r>
        <w:t>Sentence fluency</w:t>
      </w:r>
    </w:p>
    <w:p w:rsidR="004C326E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Transitions</w:t>
      </w:r>
    </w:p>
    <w:p w:rsidR="004C326E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Begin sentences in different ways</w:t>
      </w:r>
      <w:r w:rsidR="00C12286">
        <w:t xml:space="preserve"> – adverb opener, prepositional opener, etc.</w:t>
      </w:r>
    </w:p>
    <w:p w:rsidR="004C326E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5-10-20 vary sentence lengths</w:t>
      </w:r>
    </w:p>
    <w:p w:rsidR="004C326E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Should read smoothly</w:t>
      </w:r>
    </w:p>
    <w:p w:rsidR="004C326E" w:rsidRDefault="004C326E" w:rsidP="004C326E">
      <w:pPr>
        <w:pStyle w:val="ListParagraph"/>
        <w:numPr>
          <w:ilvl w:val="1"/>
          <w:numId w:val="9"/>
        </w:numPr>
        <w:spacing w:after="200" w:line="276" w:lineRule="auto"/>
      </w:pPr>
      <w:r>
        <w:t>Conventions</w:t>
      </w:r>
    </w:p>
    <w:p w:rsidR="004C326E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Grammar</w:t>
      </w:r>
    </w:p>
    <w:p w:rsidR="004C326E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Punctuation</w:t>
      </w:r>
    </w:p>
    <w:p w:rsidR="004C326E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>
        <w:t>Spelling – do your best</w:t>
      </w:r>
    </w:p>
    <w:p w:rsidR="004C326E" w:rsidRDefault="004C326E" w:rsidP="004C326E">
      <w:pPr>
        <w:pStyle w:val="ListParagraph"/>
        <w:numPr>
          <w:ilvl w:val="1"/>
          <w:numId w:val="9"/>
        </w:numPr>
        <w:spacing w:after="200" w:line="276" w:lineRule="auto"/>
      </w:pPr>
      <w:r>
        <w:t>Presentation</w:t>
      </w:r>
    </w:p>
    <w:p w:rsidR="004C326E" w:rsidRPr="00D149BA" w:rsidRDefault="004C326E" w:rsidP="004C326E">
      <w:pPr>
        <w:pStyle w:val="ListParagraph"/>
        <w:numPr>
          <w:ilvl w:val="2"/>
          <w:numId w:val="9"/>
        </w:numPr>
        <w:spacing w:after="200" w:line="276" w:lineRule="auto"/>
      </w:pPr>
      <w:r w:rsidRPr="00D149BA">
        <w:t>Bold</w:t>
      </w:r>
    </w:p>
    <w:p w:rsidR="004C326E" w:rsidRPr="00C12286" w:rsidRDefault="004C326E" w:rsidP="004C326E">
      <w:pPr>
        <w:pStyle w:val="ListParagraph"/>
        <w:numPr>
          <w:ilvl w:val="2"/>
          <w:numId w:val="9"/>
        </w:numPr>
        <w:spacing w:after="200" w:line="276" w:lineRule="auto"/>
        <w:rPr>
          <w:b/>
        </w:rPr>
      </w:pPr>
      <w:bookmarkStart w:id="0" w:name="_GoBack"/>
      <w:bookmarkEnd w:id="0"/>
      <w:r>
        <w:t>All CAPS</w:t>
      </w:r>
    </w:p>
    <w:p w:rsidR="00C12286" w:rsidRPr="00042210" w:rsidRDefault="00C12286" w:rsidP="004C326E">
      <w:pPr>
        <w:pStyle w:val="ListParagraph"/>
        <w:numPr>
          <w:ilvl w:val="2"/>
          <w:numId w:val="9"/>
        </w:numPr>
        <w:spacing w:after="200" w:line="276" w:lineRule="auto"/>
        <w:rPr>
          <w:b/>
        </w:rPr>
      </w:pPr>
      <w:r>
        <w:t>HOW the writing looks on the page</w:t>
      </w:r>
    </w:p>
    <w:p w:rsidR="004C326E" w:rsidRDefault="004C326E" w:rsidP="004C326E">
      <w:pPr>
        <w:rPr>
          <w:sz w:val="16"/>
          <w:szCs w:val="16"/>
        </w:rPr>
      </w:pPr>
      <w:r w:rsidRPr="00042210">
        <w:rPr>
          <w:sz w:val="16"/>
          <w:szCs w:val="16"/>
        </w:rPr>
        <w:t xml:space="preserve">Update:  </w:t>
      </w:r>
      <w:r w:rsidR="00D17424">
        <w:rPr>
          <w:sz w:val="16"/>
          <w:szCs w:val="16"/>
        </w:rPr>
        <w:t>9-10-19</w:t>
      </w:r>
    </w:p>
    <w:p w:rsidR="00130F6D" w:rsidRDefault="00130F6D" w:rsidP="004C326E">
      <w:pPr>
        <w:rPr>
          <w:sz w:val="16"/>
          <w:szCs w:val="16"/>
        </w:rPr>
      </w:pPr>
    </w:p>
    <w:p w:rsidR="00130F6D" w:rsidRPr="00130F6D" w:rsidRDefault="00130F6D" w:rsidP="00130F6D">
      <w:pPr>
        <w:pStyle w:val="Subtitle"/>
        <w:rPr>
          <w:b/>
          <w:u w:val="single"/>
        </w:rPr>
      </w:pPr>
      <w:r w:rsidRPr="00130F6D">
        <w:rPr>
          <w:b/>
          <w:u w:val="single"/>
        </w:rPr>
        <w:t>Additional Notes:</w:t>
      </w:r>
    </w:p>
    <w:p w:rsidR="004C326E" w:rsidRPr="005F20D7" w:rsidRDefault="004C326E" w:rsidP="004C326E"/>
    <w:p w:rsidR="004C326E" w:rsidRPr="004C326E" w:rsidRDefault="004C326E" w:rsidP="004C326E"/>
    <w:p w:rsidR="009E5EA4" w:rsidRPr="009E5EA4" w:rsidRDefault="009E5EA4" w:rsidP="009E5EA4">
      <w:pPr>
        <w:rPr>
          <w:b/>
          <w:sz w:val="24"/>
          <w:szCs w:val="24"/>
          <w:u w:val="single"/>
        </w:rPr>
      </w:pPr>
    </w:p>
    <w:sectPr w:rsidR="009E5EA4" w:rsidRPr="009E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911"/>
    <w:multiLevelType w:val="hybridMultilevel"/>
    <w:tmpl w:val="9B3008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6DA8"/>
    <w:multiLevelType w:val="hybridMultilevel"/>
    <w:tmpl w:val="4164F0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403C1"/>
    <w:multiLevelType w:val="hybridMultilevel"/>
    <w:tmpl w:val="7C58B02C"/>
    <w:lvl w:ilvl="0" w:tplc="73341AC6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32BF"/>
    <w:multiLevelType w:val="hybridMultilevel"/>
    <w:tmpl w:val="F77009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4C5F"/>
    <w:multiLevelType w:val="hybridMultilevel"/>
    <w:tmpl w:val="EE749292"/>
    <w:lvl w:ilvl="0" w:tplc="393031A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E353E"/>
    <w:multiLevelType w:val="hybridMultilevel"/>
    <w:tmpl w:val="4904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656BC"/>
    <w:multiLevelType w:val="hybridMultilevel"/>
    <w:tmpl w:val="7D1051E0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19651A7"/>
    <w:multiLevelType w:val="hybridMultilevel"/>
    <w:tmpl w:val="FABA3988"/>
    <w:lvl w:ilvl="0" w:tplc="ECF2A6F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C6BD3"/>
    <w:multiLevelType w:val="hybridMultilevel"/>
    <w:tmpl w:val="92FAE728"/>
    <w:lvl w:ilvl="0" w:tplc="EE86422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8E4C6F4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0E"/>
    <w:rsid w:val="000050A6"/>
    <w:rsid w:val="00054D9E"/>
    <w:rsid w:val="00130F6D"/>
    <w:rsid w:val="0013320E"/>
    <w:rsid w:val="002605B7"/>
    <w:rsid w:val="00311410"/>
    <w:rsid w:val="003900D1"/>
    <w:rsid w:val="00404B50"/>
    <w:rsid w:val="00405744"/>
    <w:rsid w:val="00481C9B"/>
    <w:rsid w:val="004C326E"/>
    <w:rsid w:val="00524B22"/>
    <w:rsid w:val="005E6CAD"/>
    <w:rsid w:val="005F7DDE"/>
    <w:rsid w:val="00791EE8"/>
    <w:rsid w:val="00874B66"/>
    <w:rsid w:val="009E5EA4"/>
    <w:rsid w:val="00AB7530"/>
    <w:rsid w:val="00B82ABB"/>
    <w:rsid w:val="00C12286"/>
    <w:rsid w:val="00C83349"/>
    <w:rsid w:val="00CA032E"/>
    <w:rsid w:val="00D129F2"/>
    <w:rsid w:val="00D17424"/>
    <w:rsid w:val="00D20F4F"/>
    <w:rsid w:val="00D577A3"/>
    <w:rsid w:val="00E70930"/>
    <w:rsid w:val="00E73579"/>
    <w:rsid w:val="00EA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433B"/>
  <w15:chartTrackingRefBased/>
  <w15:docId w15:val="{F4F01CDD-CF5A-46E8-8D9D-356041E5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1C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C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5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65B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A6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Adkerson</dc:creator>
  <cp:keywords/>
  <dc:description/>
  <cp:lastModifiedBy>Becky Adkerson</cp:lastModifiedBy>
  <cp:revision>25</cp:revision>
  <cp:lastPrinted>2019-09-10T17:30:00Z</cp:lastPrinted>
  <dcterms:created xsi:type="dcterms:W3CDTF">2019-09-10T16:57:00Z</dcterms:created>
  <dcterms:modified xsi:type="dcterms:W3CDTF">2019-09-10T18:09:00Z</dcterms:modified>
</cp:coreProperties>
</file>